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附件1</w:t>
      </w:r>
    </w:p>
    <w:p>
      <w:pPr>
        <w:spacing w:line="560" w:lineRule="exact"/>
        <w:jc w:val="center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2026年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上海市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松江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区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主动健康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科普大赛报名表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专业组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）</w:t>
      </w:r>
    </w:p>
    <w:p>
      <w:pPr>
        <w:spacing w:line="560" w:lineRule="exact"/>
        <w:jc w:val="center"/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</w:pPr>
    </w:p>
    <w:tbl>
      <w:tblPr>
        <w:tblStyle w:val="9"/>
        <w:tblW w:w="85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263"/>
        <w:gridCol w:w="2127"/>
        <w:gridCol w:w="1417"/>
        <w:gridCol w:w="26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7" w:hRule="atLeast"/>
          <w:jc w:val="center"/>
        </w:trPr>
        <w:tc>
          <w:tcPr>
            <w:tcW w:w="226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hd w:val="clear" w:color="auto" w:fill="FFFFFF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推荐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单位</w:t>
            </w:r>
          </w:p>
        </w:tc>
        <w:tc>
          <w:tcPr>
            <w:tcW w:w="6242" w:type="dxa"/>
            <w:gridSpan w:val="3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2" w:hRule="atLeast"/>
          <w:jc w:val="center"/>
        </w:trPr>
        <w:tc>
          <w:tcPr>
            <w:tcW w:w="226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hd w:val="clear" w:color="auto" w:fill="FFFFFF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推荐单位联系人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姓名</w:t>
            </w:r>
          </w:p>
        </w:tc>
        <w:tc>
          <w:tcPr>
            <w:tcW w:w="212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hd w:val="clear" w:color="auto" w:fill="FFFFFF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电  话</w:t>
            </w:r>
          </w:p>
        </w:tc>
        <w:tc>
          <w:tcPr>
            <w:tcW w:w="2698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2" w:hRule="atLeast"/>
          <w:jc w:val="center"/>
        </w:trPr>
        <w:tc>
          <w:tcPr>
            <w:tcW w:w="226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hd w:val="clear" w:color="auto" w:fill="FFFFFF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第一完成人姓名</w:t>
            </w:r>
          </w:p>
        </w:tc>
        <w:tc>
          <w:tcPr>
            <w:tcW w:w="212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hd w:val="clear" w:color="auto" w:fill="FFFFFF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电  话</w:t>
            </w:r>
          </w:p>
        </w:tc>
        <w:tc>
          <w:tcPr>
            <w:tcW w:w="2698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2" w:hRule="atLeast"/>
          <w:jc w:val="center"/>
        </w:trPr>
        <w:tc>
          <w:tcPr>
            <w:tcW w:w="226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hd w:val="clear" w:color="auto" w:fill="FFFFFF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创作日期</w:t>
            </w:r>
          </w:p>
        </w:tc>
        <w:tc>
          <w:tcPr>
            <w:tcW w:w="212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hd w:val="clear" w:color="auto" w:fill="FFFFFF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电子邮箱</w:t>
            </w:r>
          </w:p>
        </w:tc>
        <w:tc>
          <w:tcPr>
            <w:tcW w:w="2698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2" w:hRule="atLeast"/>
          <w:jc w:val="center"/>
        </w:trPr>
        <w:tc>
          <w:tcPr>
            <w:tcW w:w="226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hd w:val="clear" w:color="auto" w:fill="FFFFFF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科普类别</w:t>
            </w:r>
          </w:p>
        </w:tc>
        <w:tc>
          <w:tcPr>
            <w:tcW w:w="6242" w:type="dxa"/>
            <w:gridSpan w:val="3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1050" w:firstLineChars="500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 xml:space="preserve">科普文章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 xml:space="preserve">科普视频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 xml:space="preserve">科普表演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69" w:hRule="atLeast"/>
          <w:jc w:val="center"/>
        </w:trPr>
        <w:tc>
          <w:tcPr>
            <w:tcW w:w="226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hd w:val="clear" w:color="auto" w:fill="FFFFFF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所有完成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人员及单位</w:t>
            </w:r>
          </w:p>
          <w:p>
            <w:pPr>
              <w:shd w:val="clear" w:color="auto" w:fill="FFFFFF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（按项目贡献顺序排列）</w:t>
            </w:r>
          </w:p>
        </w:tc>
        <w:tc>
          <w:tcPr>
            <w:tcW w:w="6242" w:type="dxa"/>
            <w:gridSpan w:val="3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16" w:hRule="atLeast"/>
          <w:jc w:val="center"/>
        </w:trPr>
        <w:tc>
          <w:tcPr>
            <w:tcW w:w="226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hd w:val="clear" w:color="auto" w:fill="FFFFFF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作品名称</w:t>
            </w:r>
          </w:p>
        </w:tc>
        <w:tc>
          <w:tcPr>
            <w:tcW w:w="6242" w:type="dxa"/>
            <w:gridSpan w:val="3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41" w:hRule="atLeast"/>
          <w:jc w:val="center"/>
        </w:trPr>
        <w:tc>
          <w:tcPr>
            <w:tcW w:w="226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hd w:val="clear" w:color="auto" w:fill="FFFFFF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作品简介</w:t>
            </w:r>
          </w:p>
          <w:p>
            <w:pPr>
              <w:shd w:val="clear" w:color="auto" w:fill="FFFFFF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200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字以内）</w:t>
            </w:r>
          </w:p>
        </w:tc>
        <w:tc>
          <w:tcPr>
            <w:tcW w:w="6242" w:type="dxa"/>
            <w:gridSpan w:val="3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（简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要阐述创作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科学来源、特色和创新点、推广与应用方式等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25" w:hRule="atLeast"/>
          <w:jc w:val="center"/>
        </w:trPr>
        <w:tc>
          <w:tcPr>
            <w:tcW w:w="226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hd w:val="clear" w:color="auto" w:fill="FFFFFF"/>
              <w:spacing w:line="30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单位</w:t>
            </w:r>
          </w:p>
          <w:p>
            <w:pPr>
              <w:shd w:val="clear" w:color="auto" w:fill="FFFFFF"/>
              <w:spacing w:line="30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审核意见</w:t>
            </w:r>
          </w:p>
        </w:tc>
        <w:tc>
          <w:tcPr>
            <w:tcW w:w="6242" w:type="dxa"/>
            <w:gridSpan w:val="3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>
            <w:pPr>
              <w:shd w:val="clear" w:color="auto" w:fill="FFFFFF"/>
              <w:spacing w:after="156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（盖章）            </w:t>
            </w:r>
          </w:p>
          <w:p>
            <w:pPr>
              <w:shd w:val="clear" w:color="auto" w:fill="FFFFFF"/>
              <w:spacing w:after="156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       年  月  日</w:t>
            </w:r>
          </w:p>
        </w:tc>
      </w:tr>
    </w:tbl>
    <w:p>
      <w:pPr>
        <w:rPr>
          <w:rFonts w:hint="eastAsia" w:ascii="宋体" w:hAnsi="宋体" w:eastAsia="宋体" w:cs="宋体"/>
          <w:sz w:val="21"/>
          <w:szCs w:val="21"/>
        </w:rPr>
      </w:pPr>
    </w:p>
    <w:sectPr>
      <w:pgSz w:w="11906" w:h="16838"/>
      <w:pgMar w:top="1076" w:right="1800" w:bottom="111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altName w:val="Nimbus Roman No9 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M5NDVjZGFhMDEwN2QxNzhmMjliZDc2NWY2ZWY4YTcifQ=="/>
  </w:docVars>
  <w:rsids>
    <w:rsidRoot w:val="45223E18"/>
    <w:rsid w:val="0002690B"/>
    <w:rsid w:val="00033A4D"/>
    <w:rsid w:val="000834A1"/>
    <w:rsid w:val="00090AF3"/>
    <w:rsid w:val="000962E7"/>
    <w:rsid w:val="000C08D9"/>
    <w:rsid w:val="000D0660"/>
    <w:rsid w:val="00162773"/>
    <w:rsid w:val="0017667C"/>
    <w:rsid w:val="001776A9"/>
    <w:rsid w:val="001A46F2"/>
    <w:rsid w:val="00215211"/>
    <w:rsid w:val="0023661D"/>
    <w:rsid w:val="002A3B70"/>
    <w:rsid w:val="002B3F10"/>
    <w:rsid w:val="002D1866"/>
    <w:rsid w:val="002E63F8"/>
    <w:rsid w:val="00323508"/>
    <w:rsid w:val="0033470C"/>
    <w:rsid w:val="00355831"/>
    <w:rsid w:val="00360F6A"/>
    <w:rsid w:val="00361007"/>
    <w:rsid w:val="00367D97"/>
    <w:rsid w:val="003949BB"/>
    <w:rsid w:val="003B6C7D"/>
    <w:rsid w:val="003D738A"/>
    <w:rsid w:val="003E7C7B"/>
    <w:rsid w:val="00415094"/>
    <w:rsid w:val="00415AA2"/>
    <w:rsid w:val="00494C2D"/>
    <w:rsid w:val="004A398E"/>
    <w:rsid w:val="004B2B21"/>
    <w:rsid w:val="004B2CF4"/>
    <w:rsid w:val="00554BB7"/>
    <w:rsid w:val="005631E0"/>
    <w:rsid w:val="00574F7E"/>
    <w:rsid w:val="00577085"/>
    <w:rsid w:val="005B61BB"/>
    <w:rsid w:val="005C5BA6"/>
    <w:rsid w:val="005D2DE7"/>
    <w:rsid w:val="00601CCB"/>
    <w:rsid w:val="00604C12"/>
    <w:rsid w:val="006067C8"/>
    <w:rsid w:val="0061280E"/>
    <w:rsid w:val="0062758F"/>
    <w:rsid w:val="00677303"/>
    <w:rsid w:val="00677EC1"/>
    <w:rsid w:val="00680D5E"/>
    <w:rsid w:val="006870C3"/>
    <w:rsid w:val="006E140E"/>
    <w:rsid w:val="006E2501"/>
    <w:rsid w:val="006F2E56"/>
    <w:rsid w:val="007064A3"/>
    <w:rsid w:val="007250CB"/>
    <w:rsid w:val="00731101"/>
    <w:rsid w:val="00736C8D"/>
    <w:rsid w:val="00742455"/>
    <w:rsid w:val="007461F9"/>
    <w:rsid w:val="00774E23"/>
    <w:rsid w:val="00814799"/>
    <w:rsid w:val="0087021C"/>
    <w:rsid w:val="00884FFB"/>
    <w:rsid w:val="0089062F"/>
    <w:rsid w:val="008956E4"/>
    <w:rsid w:val="008C4E7E"/>
    <w:rsid w:val="00903496"/>
    <w:rsid w:val="00915F14"/>
    <w:rsid w:val="009269F2"/>
    <w:rsid w:val="009301E3"/>
    <w:rsid w:val="00933001"/>
    <w:rsid w:val="00966DF0"/>
    <w:rsid w:val="009A2E93"/>
    <w:rsid w:val="009E5CFB"/>
    <w:rsid w:val="00A00B52"/>
    <w:rsid w:val="00A11AB5"/>
    <w:rsid w:val="00A50101"/>
    <w:rsid w:val="00A52EE1"/>
    <w:rsid w:val="00A83401"/>
    <w:rsid w:val="00A926C6"/>
    <w:rsid w:val="00AC499D"/>
    <w:rsid w:val="00AC596F"/>
    <w:rsid w:val="00AD0A43"/>
    <w:rsid w:val="00AD6334"/>
    <w:rsid w:val="00AE5D89"/>
    <w:rsid w:val="00B13E8F"/>
    <w:rsid w:val="00B235B0"/>
    <w:rsid w:val="00B25C01"/>
    <w:rsid w:val="00B36C9E"/>
    <w:rsid w:val="00B421A7"/>
    <w:rsid w:val="00B6332C"/>
    <w:rsid w:val="00BB7EFC"/>
    <w:rsid w:val="00BD32D4"/>
    <w:rsid w:val="00BE0065"/>
    <w:rsid w:val="00C57906"/>
    <w:rsid w:val="00C6557A"/>
    <w:rsid w:val="00C7179E"/>
    <w:rsid w:val="00C96AF5"/>
    <w:rsid w:val="00CA4203"/>
    <w:rsid w:val="00CB3200"/>
    <w:rsid w:val="00CC5F09"/>
    <w:rsid w:val="00D13026"/>
    <w:rsid w:val="00DA235F"/>
    <w:rsid w:val="00DA2ECD"/>
    <w:rsid w:val="00DA4119"/>
    <w:rsid w:val="00DB1F55"/>
    <w:rsid w:val="00DD704B"/>
    <w:rsid w:val="00E0302B"/>
    <w:rsid w:val="00E12697"/>
    <w:rsid w:val="00EF3E5D"/>
    <w:rsid w:val="00F06984"/>
    <w:rsid w:val="00F34D16"/>
    <w:rsid w:val="00F61845"/>
    <w:rsid w:val="00F64909"/>
    <w:rsid w:val="00F85881"/>
    <w:rsid w:val="064053F4"/>
    <w:rsid w:val="09D04A15"/>
    <w:rsid w:val="0E531A2A"/>
    <w:rsid w:val="107E2A9F"/>
    <w:rsid w:val="12856377"/>
    <w:rsid w:val="15B437D9"/>
    <w:rsid w:val="1ADE1AF8"/>
    <w:rsid w:val="27B655F1"/>
    <w:rsid w:val="27FF25B1"/>
    <w:rsid w:val="2CF63019"/>
    <w:rsid w:val="2FA554FB"/>
    <w:rsid w:val="319000B2"/>
    <w:rsid w:val="325D65E1"/>
    <w:rsid w:val="377BAEB6"/>
    <w:rsid w:val="3A396F6B"/>
    <w:rsid w:val="3FFB8871"/>
    <w:rsid w:val="410764A6"/>
    <w:rsid w:val="42C6780A"/>
    <w:rsid w:val="45223E18"/>
    <w:rsid w:val="477F442B"/>
    <w:rsid w:val="47AA14A8"/>
    <w:rsid w:val="4A5B1180"/>
    <w:rsid w:val="4A7D6C7F"/>
    <w:rsid w:val="4C0C0813"/>
    <w:rsid w:val="52C06024"/>
    <w:rsid w:val="52F757BE"/>
    <w:rsid w:val="53195734"/>
    <w:rsid w:val="54FF1030"/>
    <w:rsid w:val="57852F0E"/>
    <w:rsid w:val="59E96E87"/>
    <w:rsid w:val="5C186ED1"/>
    <w:rsid w:val="5E7100B9"/>
    <w:rsid w:val="60FC519A"/>
    <w:rsid w:val="67DB96C6"/>
    <w:rsid w:val="68C147E2"/>
    <w:rsid w:val="6CF23127"/>
    <w:rsid w:val="6CF2494D"/>
    <w:rsid w:val="6EE175F6"/>
    <w:rsid w:val="71F178D8"/>
    <w:rsid w:val="75E80AEA"/>
    <w:rsid w:val="76DF266D"/>
    <w:rsid w:val="7BC950BC"/>
    <w:rsid w:val="B39D11A2"/>
    <w:rsid w:val="D2AF1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9"/>
    <w:qFormat/>
    <w:uiPriority w:val="0"/>
    <w:pPr>
      <w:jc w:val="left"/>
    </w:pPr>
  </w:style>
  <w:style w:type="paragraph" w:styleId="4">
    <w:name w:val="Balloon Text"/>
    <w:basedOn w:val="1"/>
    <w:link w:val="17"/>
    <w:qFormat/>
    <w:uiPriority w:val="0"/>
    <w:rPr>
      <w:sz w:val="18"/>
      <w:szCs w:val="18"/>
    </w:rPr>
  </w:style>
  <w:style w:type="paragraph" w:styleId="5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8">
    <w:name w:val="annotation subject"/>
    <w:basedOn w:val="3"/>
    <w:next w:val="3"/>
    <w:link w:val="20"/>
    <w:qFormat/>
    <w:uiPriority w:val="0"/>
    <w:rPr>
      <w:b/>
      <w:bCs/>
    </w:rPr>
  </w:style>
  <w:style w:type="table" w:styleId="10">
    <w:name w:val="Table Grid"/>
    <w:basedOn w:val="9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Hyperlink"/>
    <w:basedOn w:val="11"/>
    <w:qFormat/>
    <w:uiPriority w:val="99"/>
    <w:rPr>
      <w:color w:val="0000FF"/>
      <w:u w:val="single"/>
    </w:rPr>
  </w:style>
  <w:style w:type="character" w:styleId="14">
    <w:name w:val="annotation reference"/>
    <w:basedOn w:val="11"/>
    <w:qFormat/>
    <w:uiPriority w:val="0"/>
    <w:rPr>
      <w:sz w:val="21"/>
      <w:szCs w:val="21"/>
    </w:rPr>
  </w:style>
  <w:style w:type="character" w:customStyle="1" w:styleId="15">
    <w:name w:val="页眉 字符"/>
    <w:basedOn w:val="11"/>
    <w:link w:val="6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6">
    <w:name w:val="页脚 字符"/>
    <w:basedOn w:val="11"/>
    <w:link w:val="5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7">
    <w:name w:val="批注框文本 字符"/>
    <w:basedOn w:val="11"/>
    <w:link w:val="4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8">
    <w:name w:val="标题 1 字符"/>
    <w:basedOn w:val="11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文字 字符"/>
    <w:basedOn w:val="11"/>
    <w:link w:val="3"/>
    <w:qFormat/>
    <w:uiPriority w:val="0"/>
    <w:rPr>
      <w:rFonts w:ascii="Calibri" w:hAnsi="Calibri" w:eastAsia="宋体" w:cs="宋体"/>
      <w:kern w:val="2"/>
      <w:sz w:val="21"/>
      <w:szCs w:val="22"/>
    </w:rPr>
  </w:style>
  <w:style w:type="character" w:customStyle="1" w:styleId="20">
    <w:name w:val="批注主题 字符"/>
    <w:basedOn w:val="19"/>
    <w:link w:val="8"/>
    <w:qFormat/>
    <w:uiPriority w:val="0"/>
    <w:rPr>
      <w:rFonts w:ascii="Calibri" w:hAnsi="Calibri" w:eastAsia="宋体" w:cs="宋体"/>
      <w:b/>
      <w:bCs/>
      <w:kern w:val="2"/>
      <w:sz w:val="21"/>
      <w:szCs w:val="22"/>
    </w:rPr>
  </w:style>
  <w:style w:type="character" w:customStyle="1" w:styleId="21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181</Words>
  <Characters>183</Characters>
  <Lines>2</Lines>
  <Paragraphs>1</Paragraphs>
  <TotalTime>2</TotalTime>
  <ScaleCrop>false</ScaleCrop>
  <LinksUpToDate>false</LinksUpToDate>
  <CharactersWithSpaces>284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2025-11-20T13:09:00Z</dcterms:created>
  <dc:creator>潘霄 M.D.</dc:creator>
  <cp:lastModifiedBy>user</cp:lastModifiedBy>
  <cp:lastPrinted>2023-03-15T21:23:00Z</cp:lastPrinted>
  <dcterms:modified xsi:type="dcterms:W3CDTF">2026-03-26T15:47:02Z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8B41F34731D04B9488480D84DB205726</vt:lpwstr>
  </property>
  <property fmtid="{D5CDD505-2E9C-101B-9397-08002B2CF9AE}" pid="4" name="KSOTemplateDocerSaveRecord">
    <vt:lpwstr>eyJoZGlkIjoiYTZmNThkZGRmOTc5ZWI0ZWJhMDdjYzQyMDg3ZTA1NzkiLCJ1c2VySWQiOiIzNTM1NzMyOTIifQ==</vt:lpwstr>
  </property>
</Properties>
</file>